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2018～2019年度第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二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批中国建设工程鲁班奖</w:t>
      </w:r>
    </w:p>
    <w:p>
      <w:pPr>
        <w:jc w:val="center"/>
        <w:rPr>
          <w:rFonts w:ascii="华文中宋" w:hAnsi="华文中宋" w:eastAsia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（国家优质工程）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入选名单</w:t>
      </w:r>
    </w:p>
    <w:p>
      <w:pPr>
        <w:spacing w:line="440" w:lineRule="exact"/>
        <w:jc w:val="center"/>
      </w:pPr>
      <w:r>
        <w:rPr>
          <w:rFonts w:ascii="楷体_GB2312" w:hAnsi="宋体" w:eastAsia="楷体_GB2312" w:cs="楷体_GB2312"/>
          <w:color w:val="auto"/>
          <w:kern w:val="0"/>
          <w:sz w:val="28"/>
          <w:szCs w:val="28"/>
        </w:rPr>
        <w:t>(</w:t>
      </w:r>
      <w:r>
        <w:rPr>
          <w:rFonts w:hint="eastAsia" w:ascii="楷体_GB2312" w:hAnsi="宋体" w:eastAsia="楷体_GB2312" w:cs="楷体_GB2312"/>
          <w:color w:val="auto"/>
          <w:kern w:val="0"/>
          <w:sz w:val="28"/>
          <w:szCs w:val="28"/>
          <w:lang w:eastAsia="zh-CN"/>
        </w:rPr>
        <w:t>排名不分先后）</w:t>
      </w:r>
    </w:p>
    <w:tbl>
      <w:tblPr>
        <w:tblStyle w:val="4"/>
        <w:tblW w:w="9077" w:type="dxa"/>
        <w:tblInd w:w="-1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901"/>
        <w:gridCol w:w="1350"/>
        <w:gridCol w:w="2535"/>
        <w:gridCol w:w="3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北京城市副中心行政办公区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一期主体工程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北京城市副中心行政办公区A1工程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北京港源建筑装饰工程有限公司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北京江河幕墙系统工程有限公司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北京城建二建设工程有限公司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北京城建五建设集团有限公司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北京泰豪智能工程有限公司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北京南隆建筑装饰工程有限公司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北京城建亚泰建设集团有限公司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北京城建十六建筑工程有限责任公司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北京城市副中心行政办公区A2工程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北京建工集团有限责任公司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北京市设备安装工程集团有限公司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北京市建筑工程装饰集团有限公司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北京江河幕墙系统工程有限公司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同方股份有限公司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北京市第五建筑工程集团有限公司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浙江亚厦装饰股份有限公司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中迅达装饰工程集团有限公司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北京城市副中心行政办公区A3、A4工程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北京住总集团有限责任公司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北京和平幕墙工程有限公司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北京东方泰洋装饰工程有限公司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北京时代凌宇科技股份有限公司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中国电子系统技术有限公司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北京城市副中心行政办公区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一期主体工程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北京城市副中心行政办公区B1、B2、B3、B4工程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北京六建集团有限责任公司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中国建筑一局（集团）有限公司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中建一局集团第二建筑有限公司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北京城建七建设工程有限公司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北京和平幕墙工程有限公司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北京城建精工钢结构工程有限公司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79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武汉凌云建筑装饰工程有限公司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北京华美装饰工程有限责任公司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北京华开建筑装饰工程有限公司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626-1#商业办公楼等3项及地下车库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中国建筑一局（集团）有限公司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中建一局集团第三建筑有限公司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深圳市三鑫科技发展有限公司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北京国泰瑞安消防工程有限公司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建峰建设集团股份有限公司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北京华开建筑装饰工程有限公司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天津理工大学新建体育馆项目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天津天一建设集团有限公司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天津飞宇幕墙装饰工程有限公司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天津安装工程有限公司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快速路系统二期项目-外环线东北部调线工程第1标段津汉互通立交桥工程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中国铁建大桥工程局集团有限公司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空客天津A330宽体飞机完成和交付中心定制厂房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天津市建工工程总承包有限公司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天津安装工程有限公司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中建深圳装饰有限公司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中发建筑技术集团有限公司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河北奥林匹克体育中心工程-体育馆综合体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河北建工集团有限责任公司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浙江精工钢结构集团有限公司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河北建工集团装饰工程有限公司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内蒙古自治区自然历史博物馆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河北建设集团股份有限公司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河北建设集团装饰工程有限公司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山东雄狮建筑装饰股份有限公司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内蒙古瑞特优化科技股份有限公司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雄安市民服务中心项目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中建三局第一建设工程有限责任公司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中建钢构有限公司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中建深圳装饰有限公司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深圳达实智能股份有限公司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北京恒有源环境系统设备安装工程有限公司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中建东方装饰有限公司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内蒙古电力生产调度楼（生产调度指挥中心）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内蒙古兴泰建设集团有限公司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内蒙古碧轩装饰工程有限责任公司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内蒙古电子科技有限责任公司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内蒙古金鑫泰钢结构有限责任公司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河北建设集团装饰工程有限公司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包商银行商务大厦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中天建设集团有限公司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浙江中南建设集团有限公司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歌山建设集团有限公司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浙江中天精诚装饰集团有限公司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浙江中天恒筑钢构有限公司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内蒙古众信科技有限责任公司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中国二冶集团有限公司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中美清洁能源研发中心2#、4#楼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山西八建集团有限公司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山西省工业设备安装集团有限公司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山西六建集团有限公司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古交兴能电厂至太原供热主管线及中继能源站工程-中继能源站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山西省工业设备安装集团有限公司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“十二五”易地技术改造项目联合工房及动力中心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山西四建集团有限公司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中国建筑第二工程局有限公司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中建二局安装工程有限公司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山西诚信建筑智能化工程有限公司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福建省五建装修装饰工程公司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万科柏翠园居住、商业（二期-2）工程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赤峰宏基建筑（集团）有限公司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沈阳欣荣基建筑工程有限公司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长春龙嘉国际机场二期扩建工程T2航站楼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中建八局大连建设工程有限公司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华鼎建筑装饰工程有限公司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深圳市洪涛装饰股份有限公司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伟铭建设集团有限公司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中建深圳装饰有限公司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美华建设有限公司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潮州大桥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龙建路桥股份有限公司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深圳市建设（集团）有限公司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黑龙江省龙建路桥第五工程有限公司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上海建工浦江皇冠假日酒店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上海建工二建集团有限公司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上海市安装工程集团有限公司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上海市建筑装饰工程集团有限公司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安徽省无为县开城建筑劳务有限公司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上海舜发建筑安装工程有限公司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中国上海陆家嘴金控大厦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上海建工五建集团有限公司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上海江河幕墙系统工程有限公司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上海市建筑装饰工程集团有限公司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上海久贤实业发展集团有限公司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上海卓企建筑发展有限公司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上海文宇建设集团有限公司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国泰君安证券股份有限公司办公楼新建项目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上海建工一建集团有限公司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上海市机械施工集团有限公司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上海一建建筑装饰有限公司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上海迪蒙幕墙工程技术有限公司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上海思创华信信息技术有限公司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上海文宇建设集团有限公司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上海南晓消防工程设备有限公司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上海烟草浦东科技创新园区建设项目（北地块）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上海建工集团股份有限公司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上海市安装工程集团有限公司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上海建工四建集团有限公司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江苏启安建设集团有限公司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沈阳远大铝业工程有限公司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成信集成科技股份有限公司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苏州工业园区体育中心（体育场、体育馆、游泳馆、中央车库）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中建八局第三建设有限公司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沈阳远大铝业工程有限公司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深圳市三鑫科技发展有限公司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中建钢构有限公司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浙江省武林建筑装饰集团有限公司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江苏兴业环境集团有限公司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中亿丰建设集团股份有限公司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园区设计院办公大楼工程（DK20100355地块商业办公楼）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中亿丰建设集团股份有限公司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江苏宜安建设有限公司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苏州金螳螂幕墙有限公司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苏州合展设计营造股份有限公司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中国医药城商务中心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南通四建集团有限公司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南通承悦装饰集团有限公司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江苏达海智能系统股份有限公司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扬州智谷科技综合体工程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江苏邗建集团有限公司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江苏协和装饰工程有限公司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江苏邗建集团万隆基础工程有限公司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江苏兴业环境集团有限公司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扬州新盛建筑装饰有限公司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七二三所新区二期科研楼（01#楼）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江苏扬建集团有限公司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江苏华发装饰有限公司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扬州市环境保护有限公司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雅戈尔太阳城超高层20#楼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江苏南通二建集团有限公司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农金大厦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浙江景华建设有限公司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浙江宏厦建设有限公司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浙江省工业设备安装集团有限公司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金程科技有限公司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富阳市博物馆、美术馆、档案馆“三馆合一”项目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浙江省二建建设集团有限公司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浙江省二建建设集团安装有限公司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浙江省二建建设集团装饰工程有限公司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宁波银行总部大厦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宁波市建设集团股份有限公司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金华银行财富大厦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歌山建设集团有限公司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浙江开元机电集团有限公司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北山路84号国宾接待中心礼宾楼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浙江省建工集团有限责任公司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浙江中信设备安装有限公司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浙江建工幕墙装饰有限公司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浙江省武林建筑装饰集团有限公司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湖州银行、湖州市财政开发公司联建业务用房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华煜建设集团有限公司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龙湾区便民服务中心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博地建设集团有限公司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浙江国开建设有限公司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百盛联合集团有限公司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淄博市博山区中医院门诊病房综合楼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山东金城建设有限公司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山东金城装饰工程有限公司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费县文化体育综合活动中心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天元建设集团有限公司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山东天元装饰工程有限公司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山东天元安装工程有限公司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嘉林建设集团有限公司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青岛市市立医院东院二期工程门诊住院楼项目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青建集团股份公司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山东源泰建筑安装工程有限公司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东亚装饰股份有限公司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青岛颐金建筑装饰工程有限公司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深圳茂华建设集团有限公司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华高数字科技有限公司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青岛一建集团有限公司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润德大厦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山东新城建工股份有限公司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山东新城精英装饰设计有限公司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青岛国际会议中心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青建集团股份公司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浙江亚厦装饰股份有限公司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麦岛居住区改造C1区项目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天元建设集团有限公司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山东天元安装工程有限公司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青岛市艺德装饰工程有限公司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青岛境通达城市建设有限公司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第10.5代薄膜晶体管液晶显示器件（TFT-LCD）项目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中国建筑一局（集团）有限公司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中国电子系统工程第二建设有限公司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蚌埠市体育中心-体育场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中建八局第三建设有限公司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中建电子信息技术有限公司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小仓房污水处理厂二期新建工程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安徽水安建设集团股份有限公司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合肥通用机械研究院有限公司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世界妈祖文化论坛永久性会址旅游项目（勘察、设计、施工、构配件一体化）EPC工程总承包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莆田中建建设发展有限公司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中建海峡（厦门）建设发展有限公司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中建海峡建设发展有限公司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中建钢构有限公司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谷文昌干部学院一期工程（综合教学楼）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福建漳龙建投集团有限公司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福建三建工程有限公司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福建LNG监控调度中心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福建一建集团有限公司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中阳广场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中阳建设集团有限公司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江西财经大学蛟桥园图文信息大楼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江西建工第三建筑有限责任公司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江西建工建筑安装有限责任公司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江西方远建工集团有限公司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利丰国际大厦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郑州一建集团有限公司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南水北调平顶山焦庄水厂供配水工程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平煤神马建工集团有限公司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南三环东延工程（南台路至107辅道）建设工程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泰宏建设发展有限公司河南五建建设集团有限公司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郑州一建集团有限公司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河南六建建筑集团有限公司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河南七建工程集团有限公司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郑州第二市政建设集团有限公司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宏润建设集团股份有限公司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中国水利水电第十一工程局有限公司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西峡县人民医院整体搬迁工程病房楼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河南天工建设集团有限公司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武汉光电国家研究中心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武汉市精艺装饰工程有限公司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武汉建工集团装饰工程有限公司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鄂州市市民中心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中建三局第三建设工程有限责任公司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湖北风神净化空调设备工程有限公司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中建富林集团有限公司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湖北天壁建筑装饰工程有限公司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黄石奥林匹克体育中心-体育场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中国建筑土木建设有限公司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黄石扬子建安集团有限公司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上海宝冶集团有限公司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永利国际金融中心项目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中建深圳装饰有限公司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中建三局智能技术有限公司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武汉凌云建筑装饰工程有限公司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中建钢构有限公司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宜昌市庙嘴长江大桥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中铁大桥局集团有限公司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中国葛洲坝集团第五工程有限公司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中大国际THE CITY项目住宅部分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中建五局第三建设有限公司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广东省中港装饰股份有限公司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中建五局装饰幕墙有限公司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上海世家装饰实业股份有限公司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江河创建集团股份有限公司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万博汇名邸三期地下室、裙房、塔楼建安工程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湖南建工集团有限公司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湖南省工业设备安装有限公司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湖南金辉建设集团有限公司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长沙广大建筑装饰有限公司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宏林建设工程集团有限公司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上海浦东发展银行股份有限公司长沙分行办公大楼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湖南省第五工程有限公司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湖南天禹设备安装有限公司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湖南湘信建设工程有限公司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长沙广大建筑装饰有限公司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湖南建工集团装饰工程有限公司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长沙市生活垃圾深度综合处理（清洁焚烧）项目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湖南省工业设备安装有限公司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湖南省第六工程有限公司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湖南顺天建设集团有限公司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湖南核工业建设有限公司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浙江中南建设集团有限公司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五矿二十三冶建设集团有限公司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湖南省西湖建筑集团有限公司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哈尔滨工业大学深圳校区扩建工程（Ⅰ、Ⅱ、Ⅲ标段）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上海宝冶集团有限公司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中国建筑第四工程局有限公司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中国华西企业有限公司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深圳市美芝装饰设计工程股份有限公司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深圳市中装建设集团股份有限公司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北京国安电气有限责任公司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铁汉山艺环境建设有限公司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中建四局安装工程有限公司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深圳市金鹏建筑装饰工程有限公司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深圳市晶宫设计装饰工程有限公司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深圳市华西安装工程有限公司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宝钢大厦（广东）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深圳市方大建科集团有限公司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深圳市建筑装饰（集团）有限公司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四川华西建筑装饰工程有限公司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广东建雅室内工程设计施工有限公司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港珠澳大桥珠海口岸工程（Ⅰ、Ⅱ、Ⅳ、Ⅵ标段）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广西建工集团第五建筑工程有限责任公司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广东耀南建筑工程有限公司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南通四建集团有限公司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中建三局第一建设工程有限责任公司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深圳市特艺达装饰设计工程有限公司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中建钢构有限公司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深圳市华剑建设集团股份有限公司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财富汇项目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广东强雄建设集团有限公司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广东大城建设集团有限公司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珠海兴业绿色建筑科技有限公司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中国散裂中子源一期工程（主装置区、辅助设备区）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广东省建筑工程集团有限公司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广东省建筑工程机械施工有限公司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建安大厦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深圳市建安（集团）股份有限公司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深圳市晶宫设计装饰工程有限公司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柳州市柳东新区企业总部大楼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柳州市建筑工程集团有限责任公司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广西建工集团第五建筑工程有限责任公司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广西建工集团冶金建设有限公司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湖南洪山建设集团有限公司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广西文化艺术中心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北京筑维建筑装饰工程有限公司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深圳市中孚泰文化建筑建设股份有限公司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武汉建工安装工程有限公司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广西建工集团第一建筑工程有限责任公司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海南省人民医院秀英门诊楼、内科楼及地下室工程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海南建设工程股份有限公司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中商联合泰盛建筑集团有限公司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成都绿地中心4号地块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成都建工第四建筑工程有限公司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四川中蓉亚联建筑工程有限公司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领地环球金融中心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中国华西企业股份有限公司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中建二局安装工程有限公司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四川瓦特建设工程有限公司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深圳市方大建科集团有限公司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西部国际金融中心2#楼及地下室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中建二局第三建筑工程有限公司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北京江河幕墙系统工程有限公司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中国五冶集团有限公司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南充市滨江路、西华路城市主干道提升改造项目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滨江路K0+000-K3+800及A、B、C匝道工程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中国五冶集团有限公司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重庆医科大学附属第二医院江南医院医疗综合楼工程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重庆教育建设（集团）有限公司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江苏环亚医用科技集团股份有限公司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重庆思源建筑技术有限公司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重庆江津至贵州习水高速公路笋溪河大桥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中电建路桥集团有限公司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中国水利水电第五工程局有限公司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中国水利水电第十四工程局有限公司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贵州路桥集团有限公司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中国电建市政建设集团有限公司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重庆工商大学综合实训与文献信息中心、学术报告厅及车库工程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重庆建工第三建设有限责任公司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深圳文业装饰设计工程有限公司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重庆中航建设（集团）有限公司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中建欣立建设发展集团股份有限公司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涪陵高山湾综合客运换乘枢纽及附属配套设施工程EPC总承包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重庆建工住宅建设有限公司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重庆建工渝远建筑装饰有限公司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500米口径球面射电望远镜（FAST）项目主体工程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江苏沪宁钢机股份有限公司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柳州欧维姆工程有限公司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中铁十一局集团有限公司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浙江东南网架股份有限公司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青岛东方铁塔股份有限公司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中建二局安装工程有限公司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保山会展中心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云南建投第五建设有限公司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云南昌达装饰工程有限公司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滇西应用技术大学总部建设项目1#云教育大楼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云南省建设投资控股集团有限公司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云南建投第二建设有限公司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云南建投第二安装工程公司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中国有色金属工业昆明勘察设计研究院有限公司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曲江万众国际建筑工程B标段-酒店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陕西建工第一建设集团有限公司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广州珠江装修工程有限公司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湖南顺天建设集团有限公司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北京市力安达消防安全工程有限公司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北京弘高建筑装饰设计工程有限公司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上海罗顿装饰工程有限公司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神木新村产业发展服务中心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陕西建工第九建设集团有限公司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西安百闽实业有限责任公司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陕西新艺华装饰设计工程有限责任公司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太白县城市综合体项目-酒店及球馆工程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宝鸡建安集团股份有限公司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咸阳市市民文化中心文化场馆工程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陕西建工第五建设集团有限公司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陕西建工第一建设集团有限公司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陕西建工机械施工集团有限公司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陕西人保大厦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中建安装集团有限公司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甘肃省高级人民法院办公及审判综合楼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甘肃第七建设集团股份有限公司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甘肃七建装饰工程有限公司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青海大学附属医院门急诊综合楼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中建深圳装饰有限公司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中建三局智能技术有限公司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青海畅兴消防工程有限责任公司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乌鲁木齐高铁医院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江苏南通二建集团有限公司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江苏启安建设集团有限公司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南通金典装饰工程有限公司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国道314线库车至阿克苏高速公路工程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中交一公局集团有限公司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中交一公局第七工程有限公司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中交一公局第三工程有限公司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中交一公局第五工程有限公司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中交一公局第六工程有限公司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中交一公局第一工程有限公司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贵阳龙洞堡机场综合交通枢纽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中铁二十一局集团有限公司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中铁二十一局集团第三工程有限公司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中国铁建电气化局集团有限公司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中铁二十四局集团有限公司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兰渝铁路西秦岭隧道工程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中铁隧道局集团有限公司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中铁十八局集团有限公司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中铁隧道集团二处有限公司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中铁二局集团有限公司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中国铁建电气化局集团有限公司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中铁十八局集团第三工程有限公司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中铁十八局集团第五工程有限公司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长春市北郊污水处理厂扩建及提标改造工程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中铁一局集团有限公司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中铁一局集团第二工程有限公司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哈尔滨站改造工程（站房、雨棚部分）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中铁建工集团有限公司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中铁上海工程局集团建筑工程有限公司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深圳市坐标建筑装饰工程股份有限公司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滨海站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中铁建工集团有限公司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天保建设集团有限公司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江苏沪宁钢机股份有限公司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中铁建工集团安装工程有限公司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中铁青岛世界博览城会议中心综合体项目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中铁建工集团有限公司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新建长沙至昆明铁路客运专线湖南段雪峰山一号隧道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中铁十二局集团有限公司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中铁十二局集团第二工程有限公司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中铁武汉电气化局集团有限公司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1#办公、商业楼（长城金融工程项目）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中铁建设集团设备安装有限公司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捷通智慧科技股份有限公司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中铁建设集团北京工程有限公司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高端地下装备制造项目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（一期）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中铁城建集团第一工程有限公司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中铁城建集团有限公司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中铁十一局集团建筑安装工程有限公司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中铁十一局集团汉江重工有限公司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事百世（上海）建筑工程有限公司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湖南省吉首至茶洞（湘渝界）公路矮寨特大悬索桥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湖南路桥建设集团有限责任公司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重庆万桥交通科技发展有限公司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中铁山桥集团有限公司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连云港港徐圩港区防波堤工程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中交第三航务工程局有限公司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中建筑港集团有限公司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鹤大高速公路小沟岭至抚松（小沟岭至大蒲柴河段）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中国交通建设股份有限公司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中交第一航务工程局有限公司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中交路桥建设有限公司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中交路桥北方工程有限公司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中交路桥华北工程有限公司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中交路桥南方工程有限公司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中交一航局第三工程有限公司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泰州长江公路大桥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中交第二公路工程局有限公司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中交第二航务工程局有限公司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中交二公局第三工程有限公司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中铁宝桥集团有限公司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江苏省交通工程集团有限公司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中铁大桥局集团有限公司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江苏金领建设发展有限公司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500千伏北海变电站工程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广西建宁输变电工程有限公司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杭州九峰垃圾焚烧发电工程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浙江省二建建设集团有限公司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中国能源建设集团安徽电力建设第二工程有限公司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森特士兴集团股份有限公司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神华国华宁东发电厂2×660MW扩建工程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山东电力建设第三工程有限公司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上海电力建设有限责任公司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泰州±800千伏换流站工程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江苏省送变电有限公司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河南省第二建筑工程发展有限公司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上海送变电工程有限公司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河南三建建设集团有限公司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常嘉建设集团有限公司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上海虹杨500千伏变电站工程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上海送变电工程有限公司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上海建工集团股份有限公司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上海市机械施工集团有限公司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江西省峡江水利枢纽工程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中国水利水电第十二工程局有限公司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中国安能建设集团有限公司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广东省源天工程有限公司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河南省沁河河口村水库工程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河南省水利第一工程局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河南省水利第二工程局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河南水建集团有限公司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陕西未来能源金鸡滩矿井工程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兖矿东华建设有限公司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中煤第三建设（集团）有限责任公司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中煤第一建设有限公司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百矿集团新山铝产业示范园煤电铝一体化项目300kt/a铝水工程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中国有色金属工业第十四冶金建设公司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云南建投机械制造安装工程有限公司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十一冶建设集团有限责任公司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十四冶建设集团云南炉窑工程有限公司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普朗铜矿一期采选工程-磨浮工程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中国有色金属工业第六冶金建设有限公司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中国一重研发大楼建设项目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江苏南通三建集团股份有限公司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江苏南通三建装饰装潢有限公司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江苏天宇建设工程有限公司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深圳市奇信建设集团股份有限公司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苏州苏明装饰股份有限公司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尼山圣境宫像区-儒宫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中国建筑第八工程局有限公司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中建八局第一建设有限公司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中建新疆建工（集团）有限公司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青岛瑞源工程集团有限公司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广东世纪达建设集团有限公司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龙岗区三馆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深圳金粤幕墙装饰工程有限公司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深圳市博大建设集团有限公司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农银大厦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中国建筑第五工程局有限公司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中建五局华东建设有限公司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中建不二幕墙装饰有限公司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中建五局装饰幕墙有限公司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湖南骏一机电工程有限公司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中建五局安装工程有限公司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中国光大银行天津后台服务中心项目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中国建筑第二工程局有限公司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苏州苏明装饰股份有限公司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深装总建设集团股份有限公司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北京中科软件有限公司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中建电子信息技术有限公司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5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工程名称</w:t>
            </w:r>
          </w:p>
        </w:tc>
        <w:tc>
          <w:tcPr>
            <w:tcW w:w="25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承建单位</w:t>
            </w:r>
          </w:p>
        </w:tc>
        <w:tc>
          <w:tcPr>
            <w:tcW w:w="3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三亚海棠湾亚特兰蒂斯酒店项目（一期）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中国建筑一局（集团）有限公司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中建一局集团第一建筑有限公司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浙江亚厦幕墙有限公司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深圳市亚泰国际建设股份有限公司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中海怡高建设集团股份有限公司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深装总建设集团股份有限公司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上海市建筑装饰工程集团有限公司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南京丁家庄二期（含柳塘）地块保障性住房项目（奋斗路以南A28地块）4#、5#、6#及地下车库工程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中国建筑第二工程局有限公司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江苏启安建设集团有限公司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中建二局装饰工程有限公司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白求恩国际和平医院新建门诊楼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山西建筑工程集团有限公司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山西三建集团有限公司</w:t>
            </w:r>
          </w:p>
        </w:tc>
      </w:tr>
    </w:tbl>
    <w:p>
      <w:pPr>
        <w:spacing w:line="580" w:lineRule="exact"/>
        <w:rPr>
          <w:rFonts w:asciiTheme="minorEastAsia" w:hAnsiTheme="minorEastAsia" w:eastAsiaTheme="minorEastAsia"/>
          <w:color w:val="000000" w:themeColor="text1"/>
          <w:sz w:val="24"/>
        </w:rPr>
      </w:pPr>
    </w:p>
    <w:sectPr>
      <w:footerReference r:id="rId3" w:type="default"/>
      <w:pgSz w:w="11906" w:h="16838"/>
      <w:pgMar w:top="1588" w:right="1531" w:bottom="158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2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46E6"/>
    <w:rsid w:val="00026D9A"/>
    <w:rsid w:val="00036466"/>
    <w:rsid w:val="000576FC"/>
    <w:rsid w:val="000677FE"/>
    <w:rsid w:val="00084580"/>
    <w:rsid w:val="00116CDA"/>
    <w:rsid w:val="001325AD"/>
    <w:rsid w:val="00141526"/>
    <w:rsid w:val="00162B76"/>
    <w:rsid w:val="0018237E"/>
    <w:rsid w:val="001A3041"/>
    <w:rsid w:val="001C3B69"/>
    <w:rsid w:val="0025741F"/>
    <w:rsid w:val="00267070"/>
    <w:rsid w:val="002C475C"/>
    <w:rsid w:val="002C698D"/>
    <w:rsid w:val="002E5B75"/>
    <w:rsid w:val="0031460E"/>
    <w:rsid w:val="0035306F"/>
    <w:rsid w:val="003973DB"/>
    <w:rsid w:val="003E3881"/>
    <w:rsid w:val="003F2FC7"/>
    <w:rsid w:val="00433879"/>
    <w:rsid w:val="004F41BF"/>
    <w:rsid w:val="00520044"/>
    <w:rsid w:val="0060018D"/>
    <w:rsid w:val="00602229"/>
    <w:rsid w:val="00653FDA"/>
    <w:rsid w:val="006A410B"/>
    <w:rsid w:val="00726C24"/>
    <w:rsid w:val="007A360E"/>
    <w:rsid w:val="00814098"/>
    <w:rsid w:val="008268D5"/>
    <w:rsid w:val="00885FE7"/>
    <w:rsid w:val="008A6466"/>
    <w:rsid w:val="008C4CA5"/>
    <w:rsid w:val="00936F3F"/>
    <w:rsid w:val="00942374"/>
    <w:rsid w:val="009902B6"/>
    <w:rsid w:val="009F7833"/>
    <w:rsid w:val="00A8508C"/>
    <w:rsid w:val="00AC2E91"/>
    <w:rsid w:val="00B11803"/>
    <w:rsid w:val="00B92BE8"/>
    <w:rsid w:val="00C074DF"/>
    <w:rsid w:val="00C61639"/>
    <w:rsid w:val="00C63121"/>
    <w:rsid w:val="00C9125D"/>
    <w:rsid w:val="00CD46E6"/>
    <w:rsid w:val="00CD6909"/>
    <w:rsid w:val="00CE1D15"/>
    <w:rsid w:val="00CE2496"/>
    <w:rsid w:val="00CF3DE1"/>
    <w:rsid w:val="00D11067"/>
    <w:rsid w:val="00D24D97"/>
    <w:rsid w:val="00D30DEB"/>
    <w:rsid w:val="00D91EC2"/>
    <w:rsid w:val="00D97521"/>
    <w:rsid w:val="00DA1A61"/>
    <w:rsid w:val="00E04954"/>
    <w:rsid w:val="00E059AB"/>
    <w:rsid w:val="00E40AC4"/>
    <w:rsid w:val="00E6611E"/>
    <w:rsid w:val="00EA1802"/>
    <w:rsid w:val="00F760B2"/>
    <w:rsid w:val="00F873C0"/>
    <w:rsid w:val="00FE0F8A"/>
    <w:rsid w:val="01037B28"/>
    <w:rsid w:val="011E21C9"/>
    <w:rsid w:val="0142691F"/>
    <w:rsid w:val="01773D4A"/>
    <w:rsid w:val="023D458C"/>
    <w:rsid w:val="0254601D"/>
    <w:rsid w:val="026C0F1F"/>
    <w:rsid w:val="02846AD9"/>
    <w:rsid w:val="029A1AB2"/>
    <w:rsid w:val="02F74AB5"/>
    <w:rsid w:val="03332DC6"/>
    <w:rsid w:val="034132AB"/>
    <w:rsid w:val="03476A58"/>
    <w:rsid w:val="037E5EB6"/>
    <w:rsid w:val="03A65BD5"/>
    <w:rsid w:val="03B717E8"/>
    <w:rsid w:val="03BF4CD2"/>
    <w:rsid w:val="03CA5CB5"/>
    <w:rsid w:val="03F453B1"/>
    <w:rsid w:val="03FB1736"/>
    <w:rsid w:val="04064E67"/>
    <w:rsid w:val="043E5801"/>
    <w:rsid w:val="04446A28"/>
    <w:rsid w:val="0487611B"/>
    <w:rsid w:val="049A1A24"/>
    <w:rsid w:val="04C914C8"/>
    <w:rsid w:val="04CB160F"/>
    <w:rsid w:val="04DE7F60"/>
    <w:rsid w:val="04E751AD"/>
    <w:rsid w:val="053167BF"/>
    <w:rsid w:val="05646B33"/>
    <w:rsid w:val="058E314A"/>
    <w:rsid w:val="05E202B4"/>
    <w:rsid w:val="064B5FA2"/>
    <w:rsid w:val="065B3B06"/>
    <w:rsid w:val="065F061F"/>
    <w:rsid w:val="068A2671"/>
    <w:rsid w:val="06AD5380"/>
    <w:rsid w:val="06D7253B"/>
    <w:rsid w:val="07240475"/>
    <w:rsid w:val="074855BA"/>
    <w:rsid w:val="07CB53DE"/>
    <w:rsid w:val="083C599C"/>
    <w:rsid w:val="085B5B25"/>
    <w:rsid w:val="08AB33FA"/>
    <w:rsid w:val="08C315E1"/>
    <w:rsid w:val="08C501E3"/>
    <w:rsid w:val="08DF494E"/>
    <w:rsid w:val="08E43534"/>
    <w:rsid w:val="08EC4483"/>
    <w:rsid w:val="09062DEC"/>
    <w:rsid w:val="092C0A35"/>
    <w:rsid w:val="095100D2"/>
    <w:rsid w:val="0954422C"/>
    <w:rsid w:val="09652D0E"/>
    <w:rsid w:val="09701350"/>
    <w:rsid w:val="09DE2037"/>
    <w:rsid w:val="09EE7E52"/>
    <w:rsid w:val="09FB4A38"/>
    <w:rsid w:val="0A434C6E"/>
    <w:rsid w:val="0A570613"/>
    <w:rsid w:val="0A5D34C1"/>
    <w:rsid w:val="0ACA04B3"/>
    <w:rsid w:val="0B014054"/>
    <w:rsid w:val="0B211715"/>
    <w:rsid w:val="0B226C6D"/>
    <w:rsid w:val="0B2F0D4E"/>
    <w:rsid w:val="0B625B01"/>
    <w:rsid w:val="0B9C0C72"/>
    <w:rsid w:val="0B9C43D1"/>
    <w:rsid w:val="0BCD710E"/>
    <w:rsid w:val="0BD30BC9"/>
    <w:rsid w:val="0C024ADB"/>
    <w:rsid w:val="0C0E6924"/>
    <w:rsid w:val="0C496F36"/>
    <w:rsid w:val="0C4C3A36"/>
    <w:rsid w:val="0C505378"/>
    <w:rsid w:val="0C9C246E"/>
    <w:rsid w:val="0CA9074A"/>
    <w:rsid w:val="0CF70B69"/>
    <w:rsid w:val="0D7F2DFC"/>
    <w:rsid w:val="0D806472"/>
    <w:rsid w:val="0D857D5E"/>
    <w:rsid w:val="0DB72401"/>
    <w:rsid w:val="0DD82438"/>
    <w:rsid w:val="0DFF4AE5"/>
    <w:rsid w:val="0E2016ED"/>
    <w:rsid w:val="0E673D23"/>
    <w:rsid w:val="0EA952F4"/>
    <w:rsid w:val="0F6600F8"/>
    <w:rsid w:val="0F8D43A6"/>
    <w:rsid w:val="0FB075F9"/>
    <w:rsid w:val="0FF849EC"/>
    <w:rsid w:val="101764DB"/>
    <w:rsid w:val="1039441F"/>
    <w:rsid w:val="104150D9"/>
    <w:rsid w:val="10BD75FA"/>
    <w:rsid w:val="10C4202A"/>
    <w:rsid w:val="10E32B00"/>
    <w:rsid w:val="116356F6"/>
    <w:rsid w:val="11B52BA1"/>
    <w:rsid w:val="11C274B7"/>
    <w:rsid w:val="11DD46FF"/>
    <w:rsid w:val="11F56C40"/>
    <w:rsid w:val="11FB41F0"/>
    <w:rsid w:val="12217956"/>
    <w:rsid w:val="123A269F"/>
    <w:rsid w:val="12464254"/>
    <w:rsid w:val="125D2174"/>
    <w:rsid w:val="129B0456"/>
    <w:rsid w:val="12B5680C"/>
    <w:rsid w:val="12B64F95"/>
    <w:rsid w:val="13027B92"/>
    <w:rsid w:val="13120780"/>
    <w:rsid w:val="133D1C5A"/>
    <w:rsid w:val="13867E23"/>
    <w:rsid w:val="13B75BE7"/>
    <w:rsid w:val="13B942BE"/>
    <w:rsid w:val="13FE7491"/>
    <w:rsid w:val="1415093B"/>
    <w:rsid w:val="14155591"/>
    <w:rsid w:val="144D6CF7"/>
    <w:rsid w:val="145D0BF4"/>
    <w:rsid w:val="14804408"/>
    <w:rsid w:val="152D6707"/>
    <w:rsid w:val="15432E39"/>
    <w:rsid w:val="154E5516"/>
    <w:rsid w:val="155F44F0"/>
    <w:rsid w:val="15E31512"/>
    <w:rsid w:val="15E3372E"/>
    <w:rsid w:val="16154D3B"/>
    <w:rsid w:val="167B4596"/>
    <w:rsid w:val="177E4383"/>
    <w:rsid w:val="1895399A"/>
    <w:rsid w:val="18A10265"/>
    <w:rsid w:val="18D21CAE"/>
    <w:rsid w:val="192041C1"/>
    <w:rsid w:val="19611697"/>
    <w:rsid w:val="19C843D5"/>
    <w:rsid w:val="19FF2A6F"/>
    <w:rsid w:val="1A8B557C"/>
    <w:rsid w:val="1A9A4549"/>
    <w:rsid w:val="1AA350DD"/>
    <w:rsid w:val="1ADE7A35"/>
    <w:rsid w:val="1B3D13A7"/>
    <w:rsid w:val="1BA43D39"/>
    <w:rsid w:val="1BFE1F7A"/>
    <w:rsid w:val="1C263DCC"/>
    <w:rsid w:val="1C62757E"/>
    <w:rsid w:val="1D0E19F8"/>
    <w:rsid w:val="1D190BDD"/>
    <w:rsid w:val="1D770A9E"/>
    <w:rsid w:val="1D7B106A"/>
    <w:rsid w:val="1D924663"/>
    <w:rsid w:val="1DDD6287"/>
    <w:rsid w:val="1E3D7208"/>
    <w:rsid w:val="1E3E7D3F"/>
    <w:rsid w:val="1E5C5966"/>
    <w:rsid w:val="1E744849"/>
    <w:rsid w:val="1EB15384"/>
    <w:rsid w:val="1EE20796"/>
    <w:rsid w:val="1F072CB0"/>
    <w:rsid w:val="1F931A09"/>
    <w:rsid w:val="1FCB3C07"/>
    <w:rsid w:val="201C6539"/>
    <w:rsid w:val="20E53505"/>
    <w:rsid w:val="210629DE"/>
    <w:rsid w:val="21942992"/>
    <w:rsid w:val="229D7C0F"/>
    <w:rsid w:val="22D37513"/>
    <w:rsid w:val="22F20131"/>
    <w:rsid w:val="2341512F"/>
    <w:rsid w:val="235F1958"/>
    <w:rsid w:val="23815F20"/>
    <w:rsid w:val="23AA0EED"/>
    <w:rsid w:val="23B62A94"/>
    <w:rsid w:val="23B71D2D"/>
    <w:rsid w:val="23D148D5"/>
    <w:rsid w:val="23E17251"/>
    <w:rsid w:val="23E41465"/>
    <w:rsid w:val="240B7A84"/>
    <w:rsid w:val="24137F9A"/>
    <w:rsid w:val="24580D8E"/>
    <w:rsid w:val="248A676B"/>
    <w:rsid w:val="24C02E34"/>
    <w:rsid w:val="24F90D0A"/>
    <w:rsid w:val="24FD5878"/>
    <w:rsid w:val="25285425"/>
    <w:rsid w:val="25B81197"/>
    <w:rsid w:val="25C65461"/>
    <w:rsid w:val="25E754B0"/>
    <w:rsid w:val="25FE54BB"/>
    <w:rsid w:val="26A27027"/>
    <w:rsid w:val="26A7323B"/>
    <w:rsid w:val="26AD7D15"/>
    <w:rsid w:val="26C97E7C"/>
    <w:rsid w:val="273401FB"/>
    <w:rsid w:val="275B1250"/>
    <w:rsid w:val="27CE76AD"/>
    <w:rsid w:val="27EB49F9"/>
    <w:rsid w:val="27F0155B"/>
    <w:rsid w:val="28ED41E6"/>
    <w:rsid w:val="29451AA3"/>
    <w:rsid w:val="29CF3E0A"/>
    <w:rsid w:val="29EC1AD4"/>
    <w:rsid w:val="2A9F6C81"/>
    <w:rsid w:val="2AD51CF9"/>
    <w:rsid w:val="2ADA4489"/>
    <w:rsid w:val="2B6B2D79"/>
    <w:rsid w:val="2B7845A6"/>
    <w:rsid w:val="2BA263FF"/>
    <w:rsid w:val="2BAB69DA"/>
    <w:rsid w:val="2BAF5B80"/>
    <w:rsid w:val="2C1D023E"/>
    <w:rsid w:val="2CA569B5"/>
    <w:rsid w:val="2CB72FA8"/>
    <w:rsid w:val="2CC65A87"/>
    <w:rsid w:val="2D272478"/>
    <w:rsid w:val="2D397D2D"/>
    <w:rsid w:val="2DB2611A"/>
    <w:rsid w:val="2DDF5BB3"/>
    <w:rsid w:val="2E512C6D"/>
    <w:rsid w:val="2E69497E"/>
    <w:rsid w:val="2E9A4186"/>
    <w:rsid w:val="2ED5070C"/>
    <w:rsid w:val="2EF85574"/>
    <w:rsid w:val="2F320C47"/>
    <w:rsid w:val="2F517823"/>
    <w:rsid w:val="2F657665"/>
    <w:rsid w:val="2FB64D33"/>
    <w:rsid w:val="2FC44586"/>
    <w:rsid w:val="2FE41219"/>
    <w:rsid w:val="303A6947"/>
    <w:rsid w:val="307267C4"/>
    <w:rsid w:val="30D43040"/>
    <w:rsid w:val="30EC2FE5"/>
    <w:rsid w:val="314331E2"/>
    <w:rsid w:val="31441F12"/>
    <w:rsid w:val="317710BB"/>
    <w:rsid w:val="319B77F3"/>
    <w:rsid w:val="320D3F58"/>
    <w:rsid w:val="32220FD3"/>
    <w:rsid w:val="32540984"/>
    <w:rsid w:val="33357441"/>
    <w:rsid w:val="333E404B"/>
    <w:rsid w:val="335F2F99"/>
    <w:rsid w:val="3381726B"/>
    <w:rsid w:val="339A1659"/>
    <w:rsid w:val="33B9492A"/>
    <w:rsid w:val="33D058C0"/>
    <w:rsid w:val="34A107B5"/>
    <w:rsid w:val="35207001"/>
    <w:rsid w:val="353A759C"/>
    <w:rsid w:val="356C07FA"/>
    <w:rsid w:val="35A76D07"/>
    <w:rsid w:val="35B33947"/>
    <w:rsid w:val="35F952B5"/>
    <w:rsid w:val="36617211"/>
    <w:rsid w:val="369B469D"/>
    <w:rsid w:val="36C55A92"/>
    <w:rsid w:val="373756AF"/>
    <w:rsid w:val="376A728F"/>
    <w:rsid w:val="38280528"/>
    <w:rsid w:val="382A005C"/>
    <w:rsid w:val="386B16CD"/>
    <w:rsid w:val="38972BB4"/>
    <w:rsid w:val="38A24264"/>
    <w:rsid w:val="38E72C4A"/>
    <w:rsid w:val="38F261C4"/>
    <w:rsid w:val="3991529C"/>
    <w:rsid w:val="39B75CA2"/>
    <w:rsid w:val="39D16DE4"/>
    <w:rsid w:val="3A020950"/>
    <w:rsid w:val="3A0F0066"/>
    <w:rsid w:val="3A146CC5"/>
    <w:rsid w:val="3A2443FC"/>
    <w:rsid w:val="3A3323F7"/>
    <w:rsid w:val="3A73568B"/>
    <w:rsid w:val="3AA97C46"/>
    <w:rsid w:val="3AF95B20"/>
    <w:rsid w:val="3B5807CE"/>
    <w:rsid w:val="3B62514E"/>
    <w:rsid w:val="3B8D58CA"/>
    <w:rsid w:val="3B9C205E"/>
    <w:rsid w:val="3BCB22E8"/>
    <w:rsid w:val="3BFB6F2B"/>
    <w:rsid w:val="3C302F38"/>
    <w:rsid w:val="3C952A28"/>
    <w:rsid w:val="3CC66217"/>
    <w:rsid w:val="3DC77C3F"/>
    <w:rsid w:val="3DCA204E"/>
    <w:rsid w:val="3DF171A2"/>
    <w:rsid w:val="3E4931C9"/>
    <w:rsid w:val="3E4A40F1"/>
    <w:rsid w:val="3E7E287F"/>
    <w:rsid w:val="3EB550B9"/>
    <w:rsid w:val="3EF01244"/>
    <w:rsid w:val="3FA922D4"/>
    <w:rsid w:val="3FC65684"/>
    <w:rsid w:val="3FD37DCC"/>
    <w:rsid w:val="3FE203BB"/>
    <w:rsid w:val="401B1C19"/>
    <w:rsid w:val="40212753"/>
    <w:rsid w:val="40414BD3"/>
    <w:rsid w:val="4073314F"/>
    <w:rsid w:val="408A1531"/>
    <w:rsid w:val="40C16A42"/>
    <w:rsid w:val="40E52DC5"/>
    <w:rsid w:val="412A140F"/>
    <w:rsid w:val="4194475D"/>
    <w:rsid w:val="41BF1172"/>
    <w:rsid w:val="42331EBE"/>
    <w:rsid w:val="424868CE"/>
    <w:rsid w:val="425B4051"/>
    <w:rsid w:val="429056D0"/>
    <w:rsid w:val="42906B68"/>
    <w:rsid w:val="42AF29CE"/>
    <w:rsid w:val="42DF3ADA"/>
    <w:rsid w:val="42DF5FA0"/>
    <w:rsid w:val="42E11587"/>
    <w:rsid w:val="42E31152"/>
    <w:rsid w:val="42FC552D"/>
    <w:rsid w:val="43651321"/>
    <w:rsid w:val="438E7C1D"/>
    <w:rsid w:val="439E506B"/>
    <w:rsid w:val="43D03416"/>
    <w:rsid w:val="449E36A9"/>
    <w:rsid w:val="44BB029A"/>
    <w:rsid w:val="44D93BF2"/>
    <w:rsid w:val="455F63DF"/>
    <w:rsid w:val="45601597"/>
    <w:rsid w:val="457D664E"/>
    <w:rsid w:val="45A06588"/>
    <w:rsid w:val="45A1241A"/>
    <w:rsid w:val="45FA3A98"/>
    <w:rsid w:val="46B15576"/>
    <w:rsid w:val="473A0984"/>
    <w:rsid w:val="476F439B"/>
    <w:rsid w:val="478C1767"/>
    <w:rsid w:val="478C3D8B"/>
    <w:rsid w:val="47D16E12"/>
    <w:rsid w:val="47F85DDE"/>
    <w:rsid w:val="47F97F7D"/>
    <w:rsid w:val="4813170A"/>
    <w:rsid w:val="483E2E22"/>
    <w:rsid w:val="4850544C"/>
    <w:rsid w:val="48FF163A"/>
    <w:rsid w:val="49135945"/>
    <w:rsid w:val="491943A0"/>
    <w:rsid w:val="494579CD"/>
    <w:rsid w:val="49581F32"/>
    <w:rsid w:val="49647945"/>
    <w:rsid w:val="496A6078"/>
    <w:rsid w:val="497C5C7F"/>
    <w:rsid w:val="49953244"/>
    <w:rsid w:val="49A6753D"/>
    <w:rsid w:val="49E843F8"/>
    <w:rsid w:val="4A184E58"/>
    <w:rsid w:val="4A397E8F"/>
    <w:rsid w:val="4A5F7CD2"/>
    <w:rsid w:val="4A646886"/>
    <w:rsid w:val="4A924883"/>
    <w:rsid w:val="4AC568DA"/>
    <w:rsid w:val="4ACC2BCA"/>
    <w:rsid w:val="4B16246F"/>
    <w:rsid w:val="4B215E62"/>
    <w:rsid w:val="4B2C501E"/>
    <w:rsid w:val="4BAC4F1B"/>
    <w:rsid w:val="4BC24E71"/>
    <w:rsid w:val="4BFB4103"/>
    <w:rsid w:val="4C3752E2"/>
    <w:rsid w:val="4CC06C58"/>
    <w:rsid w:val="4CFB615B"/>
    <w:rsid w:val="4D7B04E1"/>
    <w:rsid w:val="4D981110"/>
    <w:rsid w:val="4D990FD2"/>
    <w:rsid w:val="4D993692"/>
    <w:rsid w:val="4DFE3310"/>
    <w:rsid w:val="4E396F5B"/>
    <w:rsid w:val="4E3B2D77"/>
    <w:rsid w:val="4E6844B2"/>
    <w:rsid w:val="4F124A8C"/>
    <w:rsid w:val="4F1C582F"/>
    <w:rsid w:val="4F2F317F"/>
    <w:rsid w:val="4F472185"/>
    <w:rsid w:val="4F4F100B"/>
    <w:rsid w:val="4F881C20"/>
    <w:rsid w:val="4F9471B0"/>
    <w:rsid w:val="4FD523D3"/>
    <w:rsid w:val="5008542A"/>
    <w:rsid w:val="501F5CDC"/>
    <w:rsid w:val="506A671F"/>
    <w:rsid w:val="507D60B8"/>
    <w:rsid w:val="509753C4"/>
    <w:rsid w:val="50A40A7B"/>
    <w:rsid w:val="51506CCC"/>
    <w:rsid w:val="51800B65"/>
    <w:rsid w:val="52A42D27"/>
    <w:rsid w:val="52EA7339"/>
    <w:rsid w:val="52EF463C"/>
    <w:rsid w:val="5342472F"/>
    <w:rsid w:val="534403A8"/>
    <w:rsid w:val="5349687E"/>
    <w:rsid w:val="535D4F41"/>
    <w:rsid w:val="53AF53AA"/>
    <w:rsid w:val="54284910"/>
    <w:rsid w:val="545B3830"/>
    <w:rsid w:val="54756EFC"/>
    <w:rsid w:val="550E7541"/>
    <w:rsid w:val="557D1374"/>
    <w:rsid w:val="55B47ADF"/>
    <w:rsid w:val="55BB07CF"/>
    <w:rsid w:val="55C46AC2"/>
    <w:rsid w:val="55FA2D92"/>
    <w:rsid w:val="55FB6E91"/>
    <w:rsid w:val="56476B76"/>
    <w:rsid w:val="564E076A"/>
    <w:rsid w:val="56722CEA"/>
    <w:rsid w:val="56A2504F"/>
    <w:rsid w:val="56F61148"/>
    <w:rsid w:val="575F0925"/>
    <w:rsid w:val="577B0105"/>
    <w:rsid w:val="57A02B4F"/>
    <w:rsid w:val="57EB60E3"/>
    <w:rsid w:val="581F2D4C"/>
    <w:rsid w:val="582D28EF"/>
    <w:rsid w:val="58440996"/>
    <w:rsid w:val="584E14C3"/>
    <w:rsid w:val="58520A86"/>
    <w:rsid w:val="58622EBF"/>
    <w:rsid w:val="586B1569"/>
    <w:rsid w:val="589435F2"/>
    <w:rsid w:val="58B33C87"/>
    <w:rsid w:val="58CD11BA"/>
    <w:rsid w:val="58D72732"/>
    <w:rsid w:val="59257AC3"/>
    <w:rsid w:val="5990073A"/>
    <w:rsid w:val="59995256"/>
    <w:rsid w:val="59A21BCF"/>
    <w:rsid w:val="59CF385A"/>
    <w:rsid w:val="59FA0DDE"/>
    <w:rsid w:val="59FA6856"/>
    <w:rsid w:val="5A5515D5"/>
    <w:rsid w:val="5AA104F7"/>
    <w:rsid w:val="5AF32D18"/>
    <w:rsid w:val="5B1E4356"/>
    <w:rsid w:val="5B500884"/>
    <w:rsid w:val="5C871908"/>
    <w:rsid w:val="5CC57F96"/>
    <w:rsid w:val="5D085192"/>
    <w:rsid w:val="5D91597B"/>
    <w:rsid w:val="5DB01C31"/>
    <w:rsid w:val="5E2E1E9C"/>
    <w:rsid w:val="5E5D3F1B"/>
    <w:rsid w:val="5EAA3A4F"/>
    <w:rsid w:val="5EE90A54"/>
    <w:rsid w:val="5F2D18C1"/>
    <w:rsid w:val="5FA735BD"/>
    <w:rsid w:val="5FF075B2"/>
    <w:rsid w:val="601577C2"/>
    <w:rsid w:val="608353B9"/>
    <w:rsid w:val="60881545"/>
    <w:rsid w:val="60F21A80"/>
    <w:rsid w:val="60F32D8D"/>
    <w:rsid w:val="60F62EBE"/>
    <w:rsid w:val="61260395"/>
    <w:rsid w:val="616C3184"/>
    <w:rsid w:val="61B367AB"/>
    <w:rsid w:val="61CD4599"/>
    <w:rsid w:val="61D347F1"/>
    <w:rsid w:val="62104884"/>
    <w:rsid w:val="62147E71"/>
    <w:rsid w:val="62151595"/>
    <w:rsid w:val="621F55FB"/>
    <w:rsid w:val="6264371D"/>
    <w:rsid w:val="62760D82"/>
    <w:rsid w:val="62FC5EB9"/>
    <w:rsid w:val="63033179"/>
    <w:rsid w:val="63411B9E"/>
    <w:rsid w:val="63486076"/>
    <w:rsid w:val="63723670"/>
    <w:rsid w:val="63F40F69"/>
    <w:rsid w:val="640A429D"/>
    <w:rsid w:val="64143966"/>
    <w:rsid w:val="64185E4E"/>
    <w:rsid w:val="645563BC"/>
    <w:rsid w:val="64853D4B"/>
    <w:rsid w:val="649C3EE0"/>
    <w:rsid w:val="64C75376"/>
    <w:rsid w:val="650F6717"/>
    <w:rsid w:val="6560323F"/>
    <w:rsid w:val="6586028E"/>
    <w:rsid w:val="65DD4C4B"/>
    <w:rsid w:val="665E4D70"/>
    <w:rsid w:val="66961E1C"/>
    <w:rsid w:val="67216C88"/>
    <w:rsid w:val="674316AB"/>
    <w:rsid w:val="67645F53"/>
    <w:rsid w:val="67974A4F"/>
    <w:rsid w:val="67BB2F47"/>
    <w:rsid w:val="67D07351"/>
    <w:rsid w:val="68320914"/>
    <w:rsid w:val="683F222E"/>
    <w:rsid w:val="68B074FD"/>
    <w:rsid w:val="69447FC5"/>
    <w:rsid w:val="694D3A60"/>
    <w:rsid w:val="697129AF"/>
    <w:rsid w:val="697648A8"/>
    <w:rsid w:val="69E32504"/>
    <w:rsid w:val="6A163DF1"/>
    <w:rsid w:val="6A4A2EEA"/>
    <w:rsid w:val="6A8A05E2"/>
    <w:rsid w:val="6AC542A1"/>
    <w:rsid w:val="6B1C2769"/>
    <w:rsid w:val="6B5115AD"/>
    <w:rsid w:val="6B6E0CBC"/>
    <w:rsid w:val="6B822415"/>
    <w:rsid w:val="6BF50B8D"/>
    <w:rsid w:val="6BFF0960"/>
    <w:rsid w:val="6C2961FD"/>
    <w:rsid w:val="6C3E28AD"/>
    <w:rsid w:val="6CD7414A"/>
    <w:rsid w:val="6CEE1F62"/>
    <w:rsid w:val="6D274566"/>
    <w:rsid w:val="6D822A5B"/>
    <w:rsid w:val="6E11679F"/>
    <w:rsid w:val="6E385906"/>
    <w:rsid w:val="6E3F49E4"/>
    <w:rsid w:val="6E9E6D5F"/>
    <w:rsid w:val="6EBC2544"/>
    <w:rsid w:val="6EC3258A"/>
    <w:rsid w:val="6F533D9F"/>
    <w:rsid w:val="6F64585C"/>
    <w:rsid w:val="6FC34BC5"/>
    <w:rsid w:val="6FDF0D61"/>
    <w:rsid w:val="702D17EB"/>
    <w:rsid w:val="702F6464"/>
    <w:rsid w:val="70464AFD"/>
    <w:rsid w:val="70553A06"/>
    <w:rsid w:val="70617865"/>
    <w:rsid w:val="70FC0291"/>
    <w:rsid w:val="71716EBE"/>
    <w:rsid w:val="71803C65"/>
    <w:rsid w:val="71A61F25"/>
    <w:rsid w:val="71C346BC"/>
    <w:rsid w:val="71F32115"/>
    <w:rsid w:val="72027112"/>
    <w:rsid w:val="725C2036"/>
    <w:rsid w:val="72912891"/>
    <w:rsid w:val="72A979CC"/>
    <w:rsid w:val="732C25D5"/>
    <w:rsid w:val="733A73E8"/>
    <w:rsid w:val="73421D18"/>
    <w:rsid w:val="73901270"/>
    <w:rsid w:val="7399318C"/>
    <w:rsid w:val="73A44508"/>
    <w:rsid w:val="73B81BB9"/>
    <w:rsid w:val="73B85BE0"/>
    <w:rsid w:val="73D641BB"/>
    <w:rsid w:val="74503D1B"/>
    <w:rsid w:val="74720B20"/>
    <w:rsid w:val="74D6072B"/>
    <w:rsid w:val="756630FB"/>
    <w:rsid w:val="758E6691"/>
    <w:rsid w:val="75D83DBA"/>
    <w:rsid w:val="761C43AB"/>
    <w:rsid w:val="76262F11"/>
    <w:rsid w:val="76475D98"/>
    <w:rsid w:val="769B7629"/>
    <w:rsid w:val="770242EB"/>
    <w:rsid w:val="770F3C05"/>
    <w:rsid w:val="771669E6"/>
    <w:rsid w:val="777367A9"/>
    <w:rsid w:val="77852080"/>
    <w:rsid w:val="78174BA8"/>
    <w:rsid w:val="784E67A2"/>
    <w:rsid w:val="789D6E93"/>
    <w:rsid w:val="78B75705"/>
    <w:rsid w:val="78E376FF"/>
    <w:rsid w:val="78F830B8"/>
    <w:rsid w:val="797F0A7F"/>
    <w:rsid w:val="79873646"/>
    <w:rsid w:val="798C752F"/>
    <w:rsid w:val="7A1D52AB"/>
    <w:rsid w:val="7A7E43F1"/>
    <w:rsid w:val="7AB43DC9"/>
    <w:rsid w:val="7B2A42EE"/>
    <w:rsid w:val="7BC66EAE"/>
    <w:rsid w:val="7C211C0B"/>
    <w:rsid w:val="7C6043E5"/>
    <w:rsid w:val="7C745F7E"/>
    <w:rsid w:val="7C9643F6"/>
    <w:rsid w:val="7CBE6208"/>
    <w:rsid w:val="7CC53471"/>
    <w:rsid w:val="7CDA46FB"/>
    <w:rsid w:val="7D035A31"/>
    <w:rsid w:val="7D157682"/>
    <w:rsid w:val="7D62075B"/>
    <w:rsid w:val="7DBA1536"/>
    <w:rsid w:val="7DBF0927"/>
    <w:rsid w:val="7DEA72FF"/>
    <w:rsid w:val="7DFC5C02"/>
    <w:rsid w:val="7E3B1FEC"/>
    <w:rsid w:val="7E524C5D"/>
    <w:rsid w:val="7E8F7C5A"/>
    <w:rsid w:val="7F444403"/>
    <w:rsid w:val="7FE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1951</Words>
  <Characters>11124</Characters>
  <Lines>92</Lines>
  <Paragraphs>26</Paragraphs>
  <TotalTime>14</TotalTime>
  <ScaleCrop>false</ScaleCrop>
  <LinksUpToDate>false</LinksUpToDate>
  <CharactersWithSpaces>13049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2018-08-29T02:04:00Z</dcterms:created>
  <dc:creator>Administrator</dc:creator>
  <cp:lastModifiedBy>李成</cp:lastModifiedBy>
  <cp:lastPrinted>2019-11-14T07:32:00Z</cp:lastPrinted>
  <dcterms:modified xsi:type="dcterms:W3CDTF">2019-11-19T08:56:00Z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