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55F6B" w:rsidRPr="00C07A40" w:rsidRDefault="00A4123D" w:rsidP="00736CC3">
      <w:pPr>
        <w:spacing w:afterLines="30" w:after="93" w:line="240" w:lineRule="atLeast"/>
        <w:jc w:val="left"/>
        <w:rPr>
          <w:rFonts w:ascii="仿宋" w:eastAsia="仿宋" w:hAnsi="仿宋"/>
          <w:b/>
          <w:bCs/>
          <w:color w:val="000000"/>
          <w:sz w:val="32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57F24" wp14:editId="045B43BA">
                <wp:simplePos x="0" y="0"/>
                <wp:positionH relativeFrom="column">
                  <wp:posOffset>-15240</wp:posOffset>
                </wp:positionH>
                <wp:positionV relativeFrom="paragraph">
                  <wp:posOffset>31115</wp:posOffset>
                </wp:positionV>
                <wp:extent cx="6362700" cy="635"/>
                <wp:effectExtent l="22860" t="21590" r="15240" b="158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45pt" to="49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" strokecolor="red" strokeweight="2.25pt"/>
            </w:pict>
          </mc:Fallback>
        </mc:AlternateContent>
      </w:r>
      <w:r w:rsidR="00855F6B" w:rsidRPr="00C07A40">
        <w:rPr>
          <w:rFonts w:ascii="仿宋" w:eastAsia="仿宋" w:hAnsi="仿宋" w:hint="eastAsia"/>
          <w:b/>
          <w:bCs/>
          <w:color w:val="000000"/>
          <w:sz w:val="32"/>
          <w:szCs w:val="28"/>
        </w:rPr>
        <w:t>附件一</w:t>
      </w:r>
    </w:p>
    <w:p w:rsidR="0071279D" w:rsidRPr="00C07A40" w:rsidRDefault="004F5476" w:rsidP="00736CC3">
      <w:pPr>
        <w:autoSpaceDE w:val="0"/>
        <w:autoSpaceDN w:val="0"/>
        <w:spacing w:line="360" w:lineRule="auto"/>
        <w:jc w:val="center"/>
        <w:rPr>
          <w:rFonts w:ascii="仿宋" w:eastAsia="仿宋" w:hAnsi="仿宋"/>
          <w:b/>
          <w:bCs/>
          <w:color w:val="000000"/>
          <w:sz w:val="36"/>
          <w:szCs w:val="28"/>
        </w:rPr>
      </w:pPr>
      <w:r w:rsidRPr="00C07A40">
        <w:rPr>
          <w:rFonts w:ascii="仿宋" w:eastAsia="仿宋" w:hAnsi="仿宋"/>
          <w:b/>
          <w:bCs/>
          <w:color w:val="000000"/>
          <w:sz w:val="36"/>
          <w:szCs w:val="28"/>
        </w:rPr>
        <w:t>参会报名回执表</w:t>
      </w:r>
    </w:p>
    <w:p w:rsidR="0071279D" w:rsidRPr="00855F6B" w:rsidRDefault="0071279D">
      <w:pPr>
        <w:autoSpaceDE w:val="0"/>
        <w:autoSpaceDN w:val="0"/>
        <w:spacing w:line="360" w:lineRule="auto"/>
        <w:jc w:val="center"/>
        <w:rPr>
          <w:rFonts w:ascii="仿宋" w:eastAsia="仿宋" w:hAnsi="仿宋"/>
          <w:bCs/>
          <w:color w:val="FF0000"/>
          <w:sz w:val="28"/>
          <w:szCs w:val="28"/>
        </w:rPr>
      </w:pPr>
    </w:p>
    <w:tbl>
      <w:tblPr>
        <w:tblW w:w="98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60"/>
        <w:gridCol w:w="568"/>
        <w:gridCol w:w="1149"/>
        <w:gridCol w:w="876"/>
        <w:gridCol w:w="932"/>
        <w:gridCol w:w="1037"/>
        <w:gridCol w:w="2377"/>
      </w:tblGrid>
      <w:tr w:rsidR="0071279D" w:rsidRPr="00855F6B" w:rsidTr="00065C3F">
        <w:trPr>
          <w:trHeight w:val="454"/>
        </w:trPr>
        <w:tc>
          <w:tcPr>
            <w:tcW w:w="166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785" w:type="dxa"/>
            <w:gridSpan w:val="5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传 真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454"/>
        </w:trPr>
        <w:tc>
          <w:tcPr>
            <w:tcW w:w="166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785" w:type="dxa"/>
            <w:gridSpan w:val="5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邮 编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392"/>
        </w:trPr>
        <w:tc>
          <w:tcPr>
            <w:tcW w:w="1667" w:type="dxa"/>
            <w:vMerge w:val="restart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260" w:type="dxa"/>
            <w:vMerge w:val="restart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1279D" w:rsidRPr="008575EC" w:rsidRDefault="004F5476" w:rsidP="00ED184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1808" w:type="dxa"/>
            <w:gridSpan w:val="2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397"/>
        </w:trPr>
        <w:tc>
          <w:tcPr>
            <w:tcW w:w="1667" w:type="dxa"/>
            <w:vMerge/>
            <w:vAlign w:val="center"/>
          </w:tcPr>
          <w:p w:rsidR="0071279D" w:rsidRPr="008575EC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1279D" w:rsidRPr="008575EC" w:rsidRDefault="004F5476" w:rsidP="00ED184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08" w:type="dxa"/>
            <w:gridSpan w:val="2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397"/>
        </w:trPr>
        <w:tc>
          <w:tcPr>
            <w:tcW w:w="1667" w:type="dxa"/>
            <w:vMerge w:val="restart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260" w:type="dxa"/>
            <w:vMerge w:val="restart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1279D" w:rsidRPr="008575EC" w:rsidRDefault="004F5476" w:rsidP="00ED184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1808" w:type="dxa"/>
            <w:gridSpan w:val="2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397"/>
        </w:trPr>
        <w:tc>
          <w:tcPr>
            <w:tcW w:w="1667" w:type="dxa"/>
            <w:vMerge/>
            <w:vAlign w:val="center"/>
          </w:tcPr>
          <w:p w:rsidR="0071279D" w:rsidRPr="008575EC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1279D" w:rsidRPr="008575EC" w:rsidRDefault="004F5476" w:rsidP="00ED1849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08" w:type="dxa"/>
            <w:gridSpan w:val="2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2377" w:type="dxa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C07A40">
        <w:trPr>
          <w:trHeight w:val="910"/>
        </w:trPr>
        <w:tc>
          <w:tcPr>
            <w:tcW w:w="1667" w:type="dxa"/>
            <w:vAlign w:val="center"/>
          </w:tcPr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参会人数</w:t>
            </w:r>
          </w:p>
        </w:tc>
        <w:tc>
          <w:tcPr>
            <w:tcW w:w="1828" w:type="dxa"/>
            <w:gridSpan w:val="2"/>
            <w:vAlign w:val="center"/>
          </w:tcPr>
          <w:p w:rsidR="0071279D" w:rsidRPr="00855F6B" w:rsidRDefault="004F5476" w:rsidP="00CF5F22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合计:(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)人</w:t>
            </w:r>
          </w:p>
        </w:tc>
        <w:tc>
          <w:tcPr>
            <w:tcW w:w="6371" w:type="dxa"/>
            <w:gridSpan w:val="5"/>
            <w:vAlign w:val="center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279D" w:rsidRPr="00855F6B" w:rsidTr="00065C3F">
        <w:trPr>
          <w:trHeight w:val="894"/>
        </w:trPr>
        <w:tc>
          <w:tcPr>
            <w:tcW w:w="1667" w:type="dxa"/>
          </w:tcPr>
          <w:p w:rsidR="0071279D" w:rsidRPr="008575EC" w:rsidRDefault="00CF5F22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99" w:type="dxa"/>
            <w:gridSpan w:val="7"/>
          </w:tcPr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（1）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>会议</w:t>
            </w:r>
            <w:r w:rsidR="00855F6B">
              <w:rPr>
                <w:rFonts w:ascii="仿宋" w:eastAsia="仿宋" w:hAnsi="仿宋" w:hint="eastAsia"/>
                <w:bCs/>
                <w:sz w:val="28"/>
                <w:szCs w:val="28"/>
              </w:rPr>
              <w:t>组委会</w:t>
            </w:r>
            <w:r w:rsidR="00EA6748">
              <w:rPr>
                <w:rFonts w:ascii="仿宋" w:eastAsia="仿宋" w:hAnsi="仿宋" w:hint="eastAsia"/>
                <w:bCs/>
                <w:sz w:val="28"/>
                <w:szCs w:val="28"/>
              </w:rPr>
              <w:t>统一安排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>25日午餐、晚餐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；</w:t>
            </w:r>
          </w:p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（2）组委会收到报名回执表，安排先为贵司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>预留现场座位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，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>请尽快回复，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以便于组委会安排；</w:t>
            </w:r>
          </w:p>
          <w:p w:rsidR="0071279D" w:rsidRPr="00855F6B" w:rsidRDefault="00CF5F22" w:rsidP="00F75939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（3）</w:t>
            </w:r>
            <w:r w:rsidR="004F5476" w:rsidRPr="00855F6B">
              <w:rPr>
                <w:rFonts w:ascii="仿宋" w:eastAsia="仿宋" w:hAnsi="仿宋"/>
                <w:bCs/>
                <w:sz w:val="28"/>
                <w:szCs w:val="28"/>
              </w:rPr>
              <w:t>参会代表确认函及参会指南将于会前</w:t>
            </w:r>
            <w:r w:rsidR="009A281A" w:rsidRPr="00855F6B">
              <w:rPr>
                <w:rFonts w:ascii="仿宋" w:eastAsia="仿宋" w:hAnsi="仿宋" w:hint="eastAsia"/>
                <w:bCs/>
                <w:sz w:val="28"/>
                <w:szCs w:val="28"/>
              </w:rPr>
              <w:t>一周</w:t>
            </w:r>
            <w:r w:rsidR="004F5476" w:rsidRPr="00855F6B">
              <w:rPr>
                <w:rFonts w:ascii="仿宋" w:eastAsia="仿宋" w:hAnsi="仿宋"/>
                <w:bCs/>
                <w:sz w:val="28"/>
                <w:szCs w:val="28"/>
              </w:rPr>
              <w:t>统一发至参会单位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>。</w:t>
            </w:r>
          </w:p>
        </w:tc>
      </w:tr>
      <w:tr w:rsidR="0071279D" w:rsidRPr="00855F6B" w:rsidTr="00CF5F22">
        <w:trPr>
          <w:trHeight w:val="3451"/>
        </w:trPr>
        <w:tc>
          <w:tcPr>
            <w:tcW w:w="5520" w:type="dxa"/>
            <w:gridSpan w:val="5"/>
          </w:tcPr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组织机构：</w:t>
            </w:r>
            <w:r w:rsidR="00CF5F22" w:rsidRPr="00855F6B">
              <w:rPr>
                <w:rFonts w:ascii="仿宋" w:eastAsia="仿宋" w:hAnsi="仿宋"/>
                <w:bCs/>
                <w:sz w:val="28"/>
                <w:szCs w:val="28"/>
              </w:rPr>
              <w:t>中心城区地下道路隧道安全与智能建设创新论坛组委会</w:t>
            </w:r>
          </w:p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地    址：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 xml:space="preserve">上海市闸北区广中西路777号                </w:t>
            </w:r>
          </w:p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联系人：</w:t>
            </w:r>
            <w:r w:rsidR="009A281A" w:rsidRPr="00855F6B">
              <w:rPr>
                <w:rFonts w:ascii="仿宋" w:eastAsia="仿宋" w:hAnsi="仿宋"/>
                <w:bCs/>
                <w:sz w:val="28"/>
                <w:szCs w:val="28"/>
              </w:rPr>
              <w:t>周绮雯</w:t>
            </w:r>
            <w:r w:rsidRPr="00855F6B"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手 机：</w:t>
            </w:r>
            <w:r w:rsidR="009A281A" w:rsidRPr="00855F6B">
              <w:rPr>
                <w:rFonts w:ascii="仿宋" w:eastAsia="仿宋" w:hAnsi="仿宋"/>
                <w:bCs/>
                <w:sz w:val="28"/>
                <w:szCs w:val="28"/>
              </w:rPr>
              <w:t>139</w:t>
            </w:r>
            <w:r w:rsidR="009A281A" w:rsidRPr="00855F6B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9A281A" w:rsidRPr="00855F6B">
              <w:rPr>
                <w:rFonts w:ascii="仿宋" w:eastAsia="仿宋" w:hAnsi="仿宋"/>
                <w:bCs/>
                <w:sz w:val="28"/>
                <w:szCs w:val="28"/>
              </w:rPr>
              <w:t>1798</w:t>
            </w:r>
            <w:r w:rsidR="009A281A" w:rsidRPr="00855F6B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9A281A" w:rsidRPr="00855F6B">
              <w:rPr>
                <w:rFonts w:ascii="仿宋" w:eastAsia="仿宋" w:hAnsi="仿宋"/>
                <w:bCs/>
                <w:sz w:val="28"/>
                <w:szCs w:val="28"/>
              </w:rPr>
              <w:t>6818</w:t>
            </w:r>
          </w:p>
          <w:p w:rsidR="0071279D" w:rsidRPr="00855F6B" w:rsidRDefault="004F5476" w:rsidP="00CF5F22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邮 箱：</w:t>
            </w:r>
            <w:r w:rsidR="009A281A" w:rsidRPr="00855F6B">
              <w:rPr>
                <w:rFonts w:ascii="仿宋" w:eastAsia="仿宋" w:hAnsi="仿宋" w:hint="eastAsia"/>
                <w:bCs/>
                <w:sz w:val="28"/>
                <w:szCs w:val="28"/>
              </w:rPr>
              <w:t>rainbow.zhou@wintimechina.com</w:t>
            </w:r>
          </w:p>
          <w:p w:rsidR="001914A0" w:rsidRPr="008575EC" w:rsidRDefault="001914A0" w:rsidP="00CF5F22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传真：</w:t>
            </w:r>
          </w:p>
        </w:tc>
        <w:tc>
          <w:tcPr>
            <w:tcW w:w="4346" w:type="dxa"/>
            <w:gridSpan w:val="3"/>
          </w:tcPr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279D" w:rsidRPr="00855F6B" w:rsidRDefault="0071279D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279D" w:rsidRPr="008575EC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575EC">
              <w:rPr>
                <w:rFonts w:ascii="仿宋" w:eastAsia="仿宋" w:hAnsi="仿宋"/>
                <w:b/>
                <w:bCs/>
                <w:sz w:val="28"/>
                <w:szCs w:val="28"/>
              </w:rPr>
              <w:t>单位盖章：</w:t>
            </w:r>
          </w:p>
          <w:p w:rsidR="00CF5F22" w:rsidRPr="00855F6B" w:rsidRDefault="00CF5F22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279D" w:rsidRPr="00855F6B" w:rsidRDefault="004F5476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55F6B">
              <w:rPr>
                <w:rFonts w:ascii="仿宋" w:eastAsia="仿宋" w:hAnsi="仿宋"/>
                <w:bCs/>
                <w:sz w:val="24"/>
                <w:szCs w:val="28"/>
              </w:rPr>
              <w:t>时间：     年     月     日</w:t>
            </w:r>
          </w:p>
        </w:tc>
      </w:tr>
    </w:tbl>
    <w:p w:rsidR="00A4123D" w:rsidRDefault="00A4123D">
      <w:pPr>
        <w:widowControl/>
        <w:spacing w:line="420" w:lineRule="exact"/>
        <w:rPr>
          <w:sz w:val="24"/>
        </w:rPr>
        <w:sectPr w:rsidR="00A4123D">
          <w:headerReference w:type="default" r:id="rId8"/>
          <w:footerReference w:type="default" r:id="rId9"/>
          <w:pgSz w:w="11906" w:h="16838"/>
          <w:pgMar w:top="1418" w:right="1134" w:bottom="1134" w:left="1134" w:header="851" w:footer="992" w:gutter="0"/>
          <w:cols w:space="720"/>
          <w:docGrid w:type="lines" w:linePitch="312"/>
        </w:sectPr>
      </w:pPr>
    </w:p>
    <w:p w:rsidR="00A4123D" w:rsidRPr="002C3A62" w:rsidRDefault="00A4123D" w:rsidP="00A4123D">
      <w:pPr>
        <w:spacing w:afterLines="30" w:after="93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31115</wp:posOffset>
                </wp:positionV>
                <wp:extent cx="6362700" cy="635"/>
                <wp:effectExtent l="22860" t="21590" r="15240" b="158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45pt" to="49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" strokecolor="red" strokeweight="2.25pt"/>
            </w:pict>
          </mc:Fallback>
        </mc:AlternateContent>
      </w:r>
    </w:p>
    <w:p w:rsidR="00445F6A" w:rsidRPr="00445F6A" w:rsidRDefault="00445F6A" w:rsidP="00445F6A">
      <w:pPr>
        <w:tabs>
          <w:tab w:val="left" w:pos="4582"/>
        </w:tabs>
        <w:jc w:val="center"/>
        <w:rPr>
          <w:rFonts w:ascii="仿宋" w:eastAsia="仿宋" w:hAnsi="仿宋"/>
          <w:b/>
          <w:bCs/>
          <w:color w:val="000000"/>
          <w:sz w:val="36"/>
          <w:szCs w:val="28"/>
        </w:rPr>
      </w:pPr>
      <w:r w:rsidRPr="00445F6A">
        <w:rPr>
          <w:rFonts w:ascii="仿宋" w:eastAsia="仿宋" w:hAnsi="仿宋" w:hint="eastAsia"/>
          <w:b/>
          <w:bCs/>
          <w:color w:val="000000"/>
          <w:sz w:val="36"/>
          <w:szCs w:val="28"/>
        </w:rPr>
        <w:t>参会报名回执表</w:t>
      </w:r>
    </w:p>
    <w:p w:rsidR="00445F6A" w:rsidRPr="002C3A62" w:rsidRDefault="00445F6A" w:rsidP="00445F6A">
      <w:pPr>
        <w:tabs>
          <w:tab w:val="center" w:pos="50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983"/>
        <w:gridCol w:w="734"/>
        <w:gridCol w:w="1419"/>
        <w:gridCol w:w="708"/>
        <w:gridCol w:w="1433"/>
        <w:gridCol w:w="976"/>
        <w:gridCol w:w="2817"/>
      </w:tblGrid>
      <w:tr w:rsidR="00A4123D" w:rsidRPr="0016045B" w:rsidTr="008735E1">
        <w:trPr>
          <w:trHeight w:val="368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b/>
                <w:sz w:val="24"/>
                <w:szCs w:val="21"/>
              </w:rPr>
              <w:t>经办人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16045B">
            <w:pPr>
              <w:ind w:firstLineChars="50" w:firstLine="120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b/>
                <w:sz w:val="24"/>
                <w:szCs w:val="21"/>
              </w:rPr>
              <w:t>部门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b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b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1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1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23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278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47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2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2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2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2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123D" w:rsidRPr="0016045B" w:rsidTr="008735E1">
        <w:trPr>
          <w:trHeight w:val="372"/>
        </w:trPr>
        <w:tc>
          <w:tcPr>
            <w:tcW w:w="595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参会代表</w:t>
            </w:r>
          </w:p>
        </w:tc>
        <w:tc>
          <w:tcPr>
            <w:tcW w:w="477" w:type="pct"/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职务</w:t>
            </w:r>
          </w:p>
        </w:tc>
        <w:tc>
          <w:tcPr>
            <w:tcW w:w="689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手机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A4123D" w:rsidRPr="0016045B" w:rsidRDefault="00A4123D" w:rsidP="008735E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6045B">
              <w:rPr>
                <w:rFonts w:ascii="仿宋" w:eastAsia="仿宋" w:hAnsi="仿宋"/>
                <w:sz w:val="24"/>
                <w:szCs w:val="21"/>
              </w:rPr>
              <w:t>邮箱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vAlign w:val="center"/>
          </w:tcPr>
          <w:p w:rsidR="00A4123D" w:rsidRPr="0016045B" w:rsidRDefault="00A4123D" w:rsidP="008735E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71279D" w:rsidRPr="00875EEF" w:rsidRDefault="0071279D" w:rsidP="00445F6A">
      <w:pPr>
        <w:widowControl/>
        <w:spacing w:line="420" w:lineRule="exact"/>
        <w:rPr>
          <w:sz w:val="24"/>
        </w:rPr>
      </w:pPr>
    </w:p>
    <w:sectPr w:rsidR="0071279D" w:rsidRPr="00875EEF">
      <w:pgSz w:w="11906" w:h="16838"/>
      <w:pgMar w:top="844" w:right="746" w:bottom="1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67" w:rsidRDefault="004F5476">
      <w:r>
        <w:separator/>
      </w:r>
    </w:p>
  </w:endnote>
  <w:endnote w:type="continuationSeparator" w:id="0">
    <w:p w:rsidR="00594567" w:rsidRDefault="004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,Verdana,Aria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9D" w:rsidRDefault="00B53F8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AAB69" wp14:editId="49EEC6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6460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79D" w:rsidRDefault="004F547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D70DF" w:rsidRPr="007D70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fldSimple w:instr=" NUMPAGES  \* MERGEFORMAT ">
                            <w:r w:rsidR="007D70DF" w:rsidRPr="007D70DF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</w:fldSimple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9.8pt;height:13.6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XqA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" filled="f" stroked="f">
              <v:textbox style="mso-fit-shape-to-text:t" inset="0,0,0,0">
                <w:txbxContent>
                  <w:p w:rsidR="0071279D" w:rsidRDefault="004F547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D70DF" w:rsidRPr="007D70DF">
                      <w:rPr>
                        <w:noProof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fldSimple w:instr=" NUMPAGES  \* MERGEFORMAT ">
                      <w:r w:rsidR="007D70DF" w:rsidRPr="007D70DF">
                        <w:rPr>
                          <w:noProof/>
                          <w:sz w:val="18"/>
                        </w:rPr>
                        <w:t>2</w:t>
                      </w:r>
                    </w:fldSimple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67" w:rsidRDefault="004F5476">
      <w:r>
        <w:separator/>
      </w:r>
    </w:p>
  </w:footnote>
  <w:footnote w:type="continuationSeparator" w:id="0">
    <w:p w:rsidR="00594567" w:rsidRDefault="004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3D" w:rsidRPr="00A4123D" w:rsidRDefault="00A4123D" w:rsidP="00A4123D">
    <w:pPr>
      <w:spacing w:line="553" w:lineRule="exact"/>
      <w:ind w:left="371"/>
    </w:pPr>
    <w:r w:rsidRPr="004963D3">
      <w:rPr>
        <w:rFonts w:eastAsia="仿宋"/>
        <w:b/>
        <w:bCs/>
        <w:color w:val="FF0000"/>
        <w:spacing w:val="10"/>
        <w:sz w:val="40"/>
        <w:szCs w:val="48"/>
      </w:rPr>
      <w:t>中心城区地下道路隧道安全与智能建设创新论坛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F"/>
    <w:rsid w:val="00034229"/>
    <w:rsid w:val="000467E2"/>
    <w:rsid w:val="00062F77"/>
    <w:rsid w:val="00064B06"/>
    <w:rsid w:val="00065C3F"/>
    <w:rsid w:val="000A713A"/>
    <w:rsid w:val="000B38EF"/>
    <w:rsid w:val="000B6003"/>
    <w:rsid w:val="000E41E3"/>
    <w:rsid w:val="000F6931"/>
    <w:rsid w:val="00147A18"/>
    <w:rsid w:val="0015559F"/>
    <w:rsid w:val="0016045B"/>
    <w:rsid w:val="00164120"/>
    <w:rsid w:val="001712C0"/>
    <w:rsid w:val="001807EB"/>
    <w:rsid w:val="00186D67"/>
    <w:rsid w:val="001914A0"/>
    <w:rsid w:val="001967AC"/>
    <w:rsid w:val="001C50FF"/>
    <w:rsid w:val="001E4336"/>
    <w:rsid w:val="002633B7"/>
    <w:rsid w:val="002838B8"/>
    <w:rsid w:val="00290FB0"/>
    <w:rsid w:val="0029154E"/>
    <w:rsid w:val="002D221C"/>
    <w:rsid w:val="002F63F9"/>
    <w:rsid w:val="00375234"/>
    <w:rsid w:val="00377483"/>
    <w:rsid w:val="00382B3A"/>
    <w:rsid w:val="003B3374"/>
    <w:rsid w:val="00445F6A"/>
    <w:rsid w:val="00460B3F"/>
    <w:rsid w:val="00465A8E"/>
    <w:rsid w:val="00466546"/>
    <w:rsid w:val="00492813"/>
    <w:rsid w:val="0049419D"/>
    <w:rsid w:val="004A44A1"/>
    <w:rsid w:val="004C5D63"/>
    <w:rsid w:val="004F5476"/>
    <w:rsid w:val="00551A5B"/>
    <w:rsid w:val="00556B69"/>
    <w:rsid w:val="00594567"/>
    <w:rsid w:val="005C2FE3"/>
    <w:rsid w:val="005D3C24"/>
    <w:rsid w:val="005D5EDF"/>
    <w:rsid w:val="006652F5"/>
    <w:rsid w:val="00681240"/>
    <w:rsid w:val="0068769A"/>
    <w:rsid w:val="00690257"/>
    <w:rsid w:val="006976E9"/>
    <w:rsid w:val="006E190D"/>
    <w:rsid w:val="006E4166"/>
    <w:rsid w:val="0071279D"/>
    <w:rsid w:val="00736CC3"/>
    <w:rsid w:val="007416C8"/>
    <w:rsid w:val="00743E37"/>
    <w:rsid w:val="007457B3"/>
    <w:rsid w:val="00765998"/>
    <w:rsid w:val="00786102"/>
    <w:rsid w:val="007B2820"/>
    <w:rsid w:val="007B4E12"/>
    <w:rsid w:val="007D70DF"/>
    <w:rsid w:val="008103AF"/>
    <w:rsid w:val="00845C6B"/>
    <w:rsid w:val="00855F6B"/>
    <w:rsid w:val="008575EC"/>
    <w:rsid w:val="00875EEF"/>
    <w:rsid w:val="00892F16"/>
    <w:rsid w:val="008A5E5B"/>
    <w:rsid w:val="008A604C"/>
    <w:rsid w:val="008D2EE2"/>
    <w:rsid w:val="00927D9B"/>
    <w:rsid w:val="009A281A"/>
    <w:rsid w:val="009A725F"/>
    <w:rsid w:val="009D2452"/>
    <w:rsid w:val="009E1EDC"/>
    <w:rsid w:val="00A00222"/>
    <w:rsid w:val="00A4123D"/>
    <w:rsid w:val="00A450A1"/>
    <w:rsid w:val="00AA7D9C"/>
    <w:rsid w:val="00AD0CB0"/>
    <w:rsid w:val="00AD398D"/>
    <w:rsid w:val="00B53F83"/>
    <w:rsid w:val="00B94A82"/>
    <w:rsid w:val="00C07A40"/>
    <w:rsid w:val="00C16AB3"/>
    <w:rsid w:val="00CA1C3E"/>
    <w:rsid w:val="00CD24A8"/>
    <w:rsid w:val="00CD641E"/>
    <w:rsid w:val="00CF5F22"/>
    <w:rsid w:val="00D13320"/>
    <w:rsid w:val="00D16679"/>
    <w:rsid w:val="00D7257A"/>
    <w:rsid w:val="00D85757"/>
    <w:rsid w:val="00DB1387"/>
    <w:rsid w:val="00DC2269"/>
    <w:rsid w:val="00DD7AE9"/>
    <w:rsid w:val="00E05953"/>
    <w:rsid w:val="00E114B1"/>
    <w:rsid w:val="00E11A3E"/>
    <w:rsid w:val="00E2031F"/>
    <w:rsid w:val="00E2221E"/>
    <w:rsid w:val="00E31493"/>
    <w:rsid w:val="00E81E3E"/>
    <w:rsid w:val="00E8490B"/>
    <w:rsid w:val="00E86827"/>
    <w:rsid w:val="00E954C0"/>
    <w:rsid w:val="00EA6748"/>
    <w:rsid w:val="00ED1849"/>
    <w:rsid w:val="00F0656B"/>
    <w:rsid w:val="00F35447"/>
    <w:rsid w:val="00F75939"/>
    <w:rsid w:val="00F823A4"/>
    <w:rsid w:val="00F9135E"/>
    <w:rsid w:val="00F97DBD"/>
    <w:rsid w:val="00FB39EB"/>
    <w:rsid w:val="00FD3614"/>
    <w:rsid w:val="04FA0E06"/>
    <w:rsid w:val="05D57E59"/>
    <w:rsid w:val="05D74457"/>
    <w:rsid w:val="0694680D"/>
    <w:rsid w:val="071409ED"/>
    <w:rsid w:val="07214E15"/>
    <w:rsid w:val="078F6667"/>
    <w:rsid w:val="07D363FA"/>
    <w:rsid w:val="08CF6F01"/>
    <w:rsid w:val="08E5259F"/>
    <w:rsid w:val="092C3405"/>
    <w:rsid w:val="09FE2C67"/>
    <w:rsid w:val="0A1F062C"/>
    <w:rsid w:val="0D171ED3"/>
    <w:rsid w:val="0DBB5D08"/>
    <w:rsid w:val="0DCC14F1"/>
    <w:rsid w:val="0E332681"/>
    <w:rsid w:val="0E4545E7"/>
    <w:rsid w:val="10226B30"/>
    <w:rsid w:val="10871159"/>
    <w:rsid w:val="10F107ED"/>
    <w:rsid w:val="119115FC"/>
    <w:rsid w:val="11DC3355"/>
    <w:rsid w:val="13317404"/>
    <w:rsid w:val="136B079E"/>
    <w:rsid w:val="13896F8D"/>
    <w:rsid w:val="144A5553"/>
    <w:rsid w:val="14EB0854"/>
    <w:rsid w:val="155F169B"/>
    <w:rsid w:val="18242D2B"/>
    <w:rsid w:val="18AF4EC3"/>
    <w:rsid w:val="18CE3FFA"/>
    <w:rsid w:val="196B5F08"/>
    <w:rsid w:val="1A01465C"/>
    <w:rsid w:val="1A674301"/>
    <w:rsid w:val="1AF41539"/>
    <w:rsid w:val="1C4F666C"/>
    <w:rsid w:val="1C7831FF"/>
    <w:rsid w:val="1D582D34"/>
    <w:rsid w:val="20092C53"/>
    <w:rsid w:val="201B134E"/>
    <w:rsid w:val="206119A3"/>
    <w:rsid w:val="260578A7"/>
    <w:rsid w:val="266053DD"/>
    <w:rsid w:val="267C7F6A"/>
    <w:rsid w:val="280E50BF"/>
    <w:rsid w:val="28417AC5"/>
    <w:rsid w:val="2882083D"/>
    <w:rsid w:val="28AA31BF"/>
    <w:rsid w:val="28B31408"/>
    <w:rsid w:val="29B051AE"/>
    <w:rsid w:val="29C01CA3"/>
    <w:rsid w:val="2B483FB7"/>
    <w:rsid w:val="2B8C3070"/>
    <w:rsid w:val="2CFB4782"/>
    <w:rsid w:val="2D316C29"/>
    <w:rsid w:val="2E8B0782"/>
    <w:rsid w:val="2EAC67AB"/>
    <w:rsid w:val="2EB40F18"/>
    <w:rsid w:val="302C6F2F"/>
    <w:rsid w:val="30E54318"/>
    <w:rsid w:val="34B35FBF"/>
    <w:rsid w:val="35BE2BFC"/>
    <w:rsid w:val="360505D0"/>
    <w:rsid w:val="363729BB"/>
    <w:rsid w:val="36C42245"/>
    <w:rsid w:val="373459A4"/>
    <w:rsid w:val="37BC7B63"/>
    <w:rsid w:val="37ED58F5"/>
    <w:rsid w:val="38987FDF"/>
    <w:rsid w:val="39B45CA9"/>
    <w:rsid w:val="3A803801"/>
    <w:rsid w:val="3AA74E64"/>
    <w:rsid w:val="3B896DF5"/>
    <w:rsid w:val="3B8D3AA9"/>
    <w:rsid w:val="3C635FA0"/>
    <w:rsid w:val="3D4307F3"/>
    <w:rsid w:val="3F087143"/>
    <w:rsid w:val="41623AE6"/>
    <w:rsid w:val="41A975E1"/>
    <w:rsid w:val="41DB544D"/>
    <w:rsid w:val="426D66E3"/>
    <w:rsid w:val="42825CEE"/>
    <w:rsid w:val="440C27A2"/>
    <w:rsid w:val="44845F84"/>
    <w:rsid w:val="44F16087"/>
    <w:rsid w:val="451212D0"/>
    <w:rsid w:val="45600958"/>
    <w:rsid w:val="45BC1A75"/>
    <w:rsid w:val="46B8544E"/>
    <w:rsid w:val="46FD3AC1"/>
    <w:rsid w:val="47196B33"/>
    <w:rsid w:val="476768A7"/>
    <w:rsid w:val="49062E25"/>
    <w:rsid w:val="49822D06"/>
    <w:rsid w:val="4A2963A6"/>
    <w:rsid w:val="4AED27A8"/>
    <w:rsid w:val="4B891A6B"/>
    <w:rsid w:val="4BFB3E6F"/>
    <w:rsid w:val="4C821121"/>
    <w:rsid w:val="4CD96A61"/>
    <w:rsid w:val="4DC47C8E"/>
    <w:rsid w:val="4DCB7F01"/>
    <w:rsid w:val="4DF338A3"/>
    <w:rsid w:val="4EC84B8B"/>
    <w:rsid w:val="4ECF2EDA"/>
    <w:rsid w:val="4ED50680"/>
    <w:rsid w:val="51632778"/>
    <w:rsid w:val="51BE7D03"/>
    <w:rsid w:val="52076FA6"/>
    <w:rsid w:val="521E7FD4"/>
    <w:rsid w:val="52F66782"/>
    <w:rsid w:val="545B5239"/>
    <w:rsid w:val="54690F5F"/>
    <w:rsid w:val="54B27BD9"/>
    <w:rsid w:val="55447267"/>
    <w:rsid w:val="56650205"/>
    <w:rsid w:val="56B83AC6"/>
    <w:rsid w:val="570B0896"/>
    <w:rsid w:val="576B2303"/>
    <w:rsid w:val="59805264"/>
    <w:rsid w:val="59E832FB"/>
    <w:rsid w:val="5A6D03F2"/>
    <w:rsid w:val="5BC9227D"/>
    <w:rsid w:val="5D713C28"/>
    <w:rsid w:val="5E994497"/>
    <w:rsid w:val="608E59C3"/>
    <w:rsid w:val="61265743"/>
    <w:rsid w:val="61811AC6"/>
    <w:rsid w:val="625957E9"/>
    <w:rsid w:val="62B0622B"/>
    <w:rsid w:val="62E3698A"/>
    <w:rsid w:val="63F93DA7"/>
    <w:rsid w:val="6434054A"/>
    <w:rsid w:val="64981B50"/>
    <w:rsid w:val="65671414"/>
    <w:rsid w:val="6624525B"/>
    <w:rsid w:val="66E15544"/>
    <w:rsid w:val="6856102B"/>
    <w:rsid w:val="6863300E"/>
    <w:rsid w:val="6AF14FBC"/>
    <w:rsid w:val="6BB74792"/>
    <w:rsid w:val="6BC51041"/>
    <w:rsid w:val="6F6E7129"/>
    <w:rsid w:val="6FB532A6"/>
    <w:rsid w:val="701D59B1"/>
    <w:rsid w:val="711E789A"/>
    <w:rsid w:val="72A177DB"/>
    <w:rsid w:val="73C36321"/>
    <w:rsid w:val="747A4C75"/>
    <w:rsid w:val="74A4484D"/>
    <w:rsid w:val="74F753FF"/>
    <w:rsid w:val="74FA7F5C"/>
    <w:rsid w:val="75513A11"/>
    <w:rsid w:val="75763CF5"/>
    <w:rsid w:val="767B02D0"/>
    <w:rsid w:val="76AE7803"/>
    <w:rsid w:val="77515AA5"/>
    <w:rsid w:val="777B54F0"/>
    <w:rsid w:val="77C002C6"/>
    <w:rsid w:val="78106F1A"/>
    <w:rsid w:val="78A616BA"/>
    <w:rsid w:val="78DE04BB"/>
    <w:rsid w:val="7AA472BA"/>
    <w:rsid w:val="7B9A0859"/>
    <w:rsid w:val="7C1826B1"/>
    <w:rsid w:val="7C4A42D5"/>
    <w:rsid w:val="7E8A11EF"/>
    <w:rsid w:val="7E9B33EB"/>
    <w:rsid w:val="7F55013A"/>
    <w:rsid w:val="7F644370"/>
    <w:rsid w:val="7F7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/>
    <w:lsdException w:name="annotation reference" w:semiHidden="0" w:unhideWhenUsed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="华文中宋" w:eastAsia="华文中宋" w:hAnsi="华文中宋"/>
      <w:color w:val="000000"/>
      <w:szCs w:val="18"/>
    </w:rPr>
  </w:style>
  <w:style w:type="paragraph" w:styleId="a6">
    <w:name w:val="Balloon Text"/>
    <w:basedOn w:val="a"/>
    <w:link w:val="Char2"/>
    <w:uiPriority w:val="99"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uiPriority w:val="99"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Pr>
      <w:rFonts w:cs="Times New Roman"/>
      <w:i/>
    </w:rPr>
  </w:style>
  <w:style w:type="character" w:styleId="ae">
    <w:name w:val="Hyperlink"/>
    <w:basedOn w:val="a0"/>
    <w:uiPriority w:val="99"/>
    <w:rPr>
      <w:rFonts w:ascii=",Verdana,Arial" w:hAnsi=",Verdana,Arial" w:cs="Times New Roman"/>
      <w:color w:val="000000"/>
      <w:sz w:val="18"/>
      <w:szCs w:val="18"/>
      <w:u w:val="single"/>
    </w:rPr>
  </w:style>
  <w:style w:type="character" w:styleId="af">
    <w:name w:val="annotation reference"/>
    <w:basedOn w:val="a0"/>
    <w:uiPriority w:val="99"/>
    <w:rPr>
      <w:rFonts w:cs="Times New Roman"/>
      <w:sz w:val="21"/>
      <w:szCs w:val="21"/>
    </w:rPr>
  </w:style>
  <w:style w:type="character" w:styleId="af0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locked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Pr>
      <w:rFonts w:cs="Times New Roman"/>
      <w:kern w:val="2"/>
      <w:sz w:val="18"/>
      <w:szCs w:val="18"/>
    </w:rPr>
  </w:style>
  <w:style w:type="character" w:customStyle="1" w:styleId="Char5">
    <w:name w:val="脚注文本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1">
    <w:name w:val="列出段落1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/>
    <w:lsdException w:name="annotation reference" w:semiHidden="0" w:unhideWhenUsed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="华文中宋" w:eastAsia="华文中宋" w:hAnsi="华文中宋"/>
      <w:color w:val="000000"/>
      <w:szCs w:val="18"/>
    </w:rPr>
  </w:style>
  <w:style w:type="paragraph" w:styleId="a6">
    <w:name w:val="Balloon Text"/>
    <w:basedOn w:val="a"/>
    <w:link w:val="Char2"/>
    <w:uiPriority w:val="99"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uiPriority w:val="99"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Pr>
      <w:rFonts w:cs="Times New Roman"/>
      <w:i/>
    </w:rPr>
  </w:style>
  <w:style w:type="character" w:styleId="ae">
    <w:name w:val="Hyperlink"/>
    <w:basedOn w:val="a0"/>
    <w:uiPriority w:val="99"/>
    <w:rPr>
      <w:rFonts w:ascii=",Verdana,Arial" w:hAnsi=",Verdana,Arial" w:cs="Times New Roman"/>
      <w:color w:val="000000"/>
      <w:sz w:val="18"/>
      <w:szCs w:val="18"/>
      <w:u w:val="single"/>
    </w:rPr>
  </w:style>
  <w:style w:type="character" w:styleId="af">
    <w:name w:val="annotation reference"/>
    <w:basedOn w:val="a0"/>
    <w:uiPriority w:val="99"/>
    <w:rPr>
      <w:rFonts w:cs="Times New Roman"/>
      <w:sz w:val="21"/>
      <w:szCs w:val="21"/>
    </w:rPr>
  </w:style>
  <w:style w:type="character" w:styleId="af0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locked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Pr>
      <w:rFonts w:cs="Times New Roman"/>
      <w:kern w:val="2"/>
      <w:sz w:val="18"/>
      <w:szCs w:val="18"/>
    </w:rPr>
  </w:style>
  <w:style w:type="character" w:customStyle="1" w:styleId="Char5">
    <w:name w:val="脚注文本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1">
    <w:name w:val="列出段落1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中国土木工程学会</dc:title>
  <dc:creator>Lenovo User</dc:creator>
  <cp:lastModifiedBy>shi</cp:lastModifiedBy>
  <cp:revision>18</cp:revision>
  <cp:lastPrinted>2018-09-26T01:31:00Z</cp:lastPrinted>
  <dcterms:created xsi:type="dcterms:W3CDTF">2018-09-06T09:08:00Z</dcterms:created>
  <dcterms:modified xsi:type="dcterms:W3CDTF">2018-09-26T01:32:00Z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